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7528" w:rsidP="44BE8834" w:rsidRDefault="007C057A" w14:paraId="06BF8902" w14:textId="4C63A7C8">
      <w:pPr>
        <w:spacing w:after="0" w:line="240" w:lineRule="auto"/>
        <w:jc w:val="center"/>
        <w:outlineLvl w:val="0"/>
      </w:pPr>
      <w:r w:rsidRPr="44BE8834" w:rsidR="1783FD49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>D</w:t>
      </w:r>
      <w:r w:rsidRPr="44BE8834" w:rsidR="1783FD49">
        <w:rPr>
          <w:rFonts w:ascii="Calibri" w:hAnsi="Calibri" w:eastAsia="Calibri" w:cs="Calibri"/>
          <w:b w:val="1"/>
          <w:bCs w:val="1"/>
          <w:lang w:eastAsia="it-IT"/>
        </w:rPr>
        <w:t>OMANDA DI ASSEGNAZIONE DEL CONTRIBUTO REGIONALE DI SOLIDARIETÀ</w:t>
      </w:r>
      <w:r w:rsidRPr="44BE8834" w:rsidR="441973C0">
        <w:rPr>
          <w:rFonts w:ascii="Calibri" w:hAnsi="Calibri" w:eastAsia="Calibri" w:cs="Calibri"/>
          <w:b w:val="1"/>
          <w:bCs w:val="1"/>
          <w:lang w:eastAsia="it-IT"/>
        </w:rPr>
        <w:t xml:space="preserve"> ANNO 2026</w:t>
      </w:r>
    </w:p>
    <w:p w:rsidR="00237528" w:rsidP="44BE8834" w:rsidRDefault="007C057A" w14:paraId="2981A8C7" w14:textId="1711F9FB">
      <w:pPr>
        <w:spacing w:after="0" w:line="240" w:lineRule="auto"/>
        <w:jc w:val="center"/>
        <w:outlineLvl w:val="0"/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</w:pPr>
      <w:r w:rsidRPr="3AEEF145" w:rsidR="1783FD49">
        <w:rPr>
          <w:rFonts w:ascii="Calibri" w:hAnsi="Calibri" w:eastAsia="Calibri" w:cs="Calibri"/>
          <w:lang w:eastAsia="it-IT"/>
        </w:rPr>
        <w:t xml:space="preserve">(Art. 25, commi 2 e 3, L.R. n. 16/2016 - Regolamento Regionale n. 11/2019 e </w:t>
      </w:r>
      <w:r w:rsidRPr="3AEEF145" w:rsidR="1783FD49">
        <w:rPr>
          <w:rFonts w:ascii="Calibri" w:hAnsi="Calibri" w:eastAsia="Calibri" w:cs="Calibri"/>
          <w:lang w:eastAsia="it-IT"/>
        </w:rPr>
        <w:t>s.m.i.</w:t>
      </w:r>
      <w:r w:rsidRPr="3AEEF145" w:rsidR="1783FD49">
        <w:rPr>
          <w:rFonts w:ascii="Calibri" w:hAnsi="Calibri" w:eastAsia="Calibri" w:cs="Calibri"/>
          <w:lang w:eastAsia="it-IT"/>
        </w:rPr>
        <w:t>)</w:t>
      </w:r>
    </w:p>
    <w:p w:rsidRPr="007C057A" w:rsidR="007C057A" w:rsidP="44BE8834" w:rsidRDefault="007C057A" w14:paraId="6E34AF42" w14:textId="29E9A33B">
      <w:pPr>
        <w:spacing w:after="0" w:line="240" w:lineRule="auto"/>
        <w:jc w:val="right"/>
        <w:rPr>
          <w:rFonts w:ascii="Calibri" w:hAnsi="Calibri" w:eastAsia="Calibri" w:cs="Calibri"/>
          <w:kern w:val="0"/>
          <w:lang w:eastAsia="it-IT"/>
          <w14:ligatures w14:val="none"/>
        </w:rPr>
      </w:pPr>
    </w:p>
    <w:p w:rsidR="7659AA53" w:rsidP="66345AB4" w:rsidRDefault="7659AA53" w14:paraId="796E46C4" w14:textId="478C8261">
      <w:pPr>
        <w:spacing w:after="0" w:afterAutospacing="off" w:line="240" w:lineRule="auto"/>
        <w:jc w:val="right"/>
      </w:pPr>
      <w:r w:rsidRPr="66345AB4" w:rsidR="1EA76D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Spettabile Comune di Salò</w:t>
      </w:r>
    </w:p>
    <w:p w:rsidR="3EC34C13" w:rsidP="66345AB4" w:rsidRDefault="3EC34C13" w14:paraId="76ABC953" w14:textId="10CF4E68">
      <w:pPr>
        <w:spacing w:after="0" w:afterAutospacing="off" w:line="240" w:lineRule="auto"/>
        <w:jc w:val="righ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</w:pPr>
      <w:r w:rsidRPr="66345AB4" w:rsidR="3EC34C1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>Ufficio servizi sociali</w:t>
      </w:r>
    </w:p>
    <w:p w:rsidR="7659AA53" w:rsidP="66345AB4" w:rsidRDefault="7659AA53" w14:paraId="11F4D213" w14:textId="1CE53C00">
      <w:pPr>
        <w:spacing w:after="0" w:afterAutospacing="off" w:line="240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6345AB4" w:rsidR="1EA76D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Lungolago Zanardelli 55</w:t>
      </w:r>
    </w:p>
    <w:p w:rsidR="7659AA53" w:rsidP="66345AB4" w:rsidRDefault="7659AA53" w14:paraId="09D68914" w14:textId="646AF7D7">
      <w:pPr>
        <w:spacing w:after="0" w:afterAutospacing="off" w:line="240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6345AB4" w:rsidR="1EA76D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25087 Salò (BS)</w:t>
      </w:r>
    </w:p>
    <w:p w:rsidR="44BE8834" w:rsidP="44BE8834" w:rsidRDefault="44BE8834" w14:paraId="58043E1B" w14:textId="3F4C69F3">
      <w:pPr>
        <w:spacing w:after="0" w:line="360" w:lineRule="auto"/>
        <w:jc w:val="both"/>
        <w:outlineLvl w:val="2"/>
        <w:rPr>
          <w:rFonts w:ascii="Calibri" w:hAnsi="Calibri" w:eastAsia="Calibri" w:cs="Calibri"/>
          <w:lang w:eastAsia="it-IT"/>
        </w:rPr>
      </w:pPr>
    </w:p>
    <w:p w:rsidRPr="00E308EC" w:rsidR="007C057A" w:rsidP="44BE8834" w:rsidRDefault="007C057A" w14:paraId="7634766D" w14:textId="1A8BD2ED">
      <w:pPr>
        <w:spacing w:after="0" w:line="360" w:lineRule="auto"/>
        <w:jc w:val="both"/>
        <w:outlineLvl w:val="2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Il/La sottoscritto/a</w:t>
      </w:r>
    </w:p>
    <w:p w:rsidRPr="00E308EC" w:rsidR="007C057A" w:rsidP="44BE8834" w:rsidRDefault="007C057A" w14:paraId="55B032C0" w14:textId="667C7101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Cognome e Nome _______</w:t>
      </w:r>
      <w:r w:rsidRPr="44BE8834" w:rsidR="00D138EA">
        <w:rPr>
          <w:rFonts w:ascii="Calibri" w:hAnsi="Calibri" w:eastAsia="Calibri" w:cs="Calibri"/>
          <w:kern w:val="0"/>
          <w:lang w:eastAsia="it-IT"/>
          <w14:ligatures w14:val="none"/>
        </w:rPr>
        <w:t>__________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_________________________________</w:t>
      </w:r>
      <w:r w:rsidRPr="44BE8834" w:rsidR="00E308EC">
        <w:rPr>
          <w:rFonts w:ascii="Calibri" w:hAnsi="Calibri" w:eastAsia="Calibri" w:cs="Calibri"/>
          <w:kern w:val="0"/>
          <w:lang w:eastAsia="it-IT"/>
          <w14:ligatures w14:val="none"/>
        </w:rPr>
        <w:t>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__________________</w:t>
      </w:r>
    </w:p>
    <w:p w:rsidRPr="00E308EC" w:rsidR="007C057A" w:rsidP="44BE8834" w:rsidRDefault="007C057A" w14:paraId="6397D307" w14:textId="67DEF4F7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Codice Fiscale ____________________</w:t>
      </w:r>
      <w:r w:rsidRPr="44BE8834" w:rsidR="00D138EA">
        <w:rPr>
          <w:rFonts w:ascii="Calibri" w:hAnsi="Calibri" w:eastAsia="Calibri" w:cs="Calibri"/>
          <w:kern w:val="0"/>
          <w:lang w:eastAsia="it-IT"/>
          <w14:ligatures w14:val="none"/>
        </w:rPr>
        <w:t>___________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___________</w:t>
      </w:r>
      <w:r w:rsidRPr="44BE8834" w:rsidR="3A29C97A">
        <w:rPr>
          <w:rFonts w:ascii="Calibri" w:hAnsi="Calibri" w:eastAsia="Calibri" w:cs="Calibri"/>
          <w:kern w:val="0"/>
          <w:lang w:eastAsia="it-IT"/>
          <w14:ligatures w14:val="none"/>
        </w:rPr>
        <w:t>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_________</w:t>
      </w:r>
      <w:r w:rsidRPr="44BE8834" w:rsidR="00E308EC">
        <w:rPr>
          <w:rFonts w:ascii="Calibri" w:hAnsi="Calibri" w:eastAsia="Calibri" w:cs="Calibri"/>
          <w:kern w:val="0"/>
          <w:lang w:eastAsia="it-IT"/>
          <w14:ligatures w14:val="none"/>
        </w:rPr>
        <w:t>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____________________</w:t>
      </w:r>
    </w:p>
    <w:p w:rsidRPr="00E308EC" w:rsidR="007C057A" w:rsidP="44BE8834" w:rsidRDefault="007C057A" w14:paraId="39276DA8" w14:textId="3C7F4CFA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Data di nascita ___</w:t>
      </w:r>
      <w:r w:rsidRPr="44BE8834" w:rsidR="4783E790">
        <w:rPr>
          <w:rFonts w:ascii="Calibri" w:hAnsi="Calibri" w:eastAsia="Calibri" w:cs="Calibri"/>
          <w:kern w:val="0"/>
          <w:lang w:eastAsia="it-IT"/>
          <w14:ligatures w14:val="none"/>
        </w:rPr>
        <w:t>_______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</w:t>
      </w:r>
      <w:r w:rsidRPr="44BE8834" w:rsidR="00D138EA">
        <w:rPr>
          <w:rFonts w:ascii="Calibri" w:hAnsi="Calibri" w:eastAsia="Calibri" w:cs="Calibri"/>
          <w:kern w:val="0"/>
          <w:lang w:eastAsia="it-IT"/>
          <w14:ligatures w14:val="none"/>
        </w:rPr>
        <w:t xml:space="preserve"> 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Comune di nascita _______________________</w:t>
      </w:r>
      <w:r w:rsidRPr="44BE8834" w:rsidR="00E308EC">
        <w:rPr>
          <w:rFonts w:ascii="Calibri" w:hAnsi="Calibri" w:eastAsia="Calibri" w:cs="Calibri"/>
          <w:kern w:val="0"/>
          <w:lang w:eastAsia="it-IT"/>
          <w14:ligatures w14:val="none"/>
        </w:rPr>
        <w:t>___</w:t>
      </w: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_____ Prov. _______</w:t>
      </w:r>
    </w:p>
    <w:p w:rsidRPr="00E308EC" w:rsidR="007C057A" w:rsidP="44BE8834" w:rsidRDefault="007C057A" w14:paraId="38A69D19" w14:textId="7CF0260A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Stato estero di nascita ________________________________</w:t>
      </w:r>
    </w:p>
    <w:p w:rsidRPr="00E308EC" w:rsidR="007C057A" w:rsidP="44BE8834" w:rsidRDefault="007C057A" w14:paraId="06E36803" w14:textId="3C608312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Telefono _________________________E-mail ___________________________________________</w:t>
      </w:r>
      <w:r w:rsidRPr="44BE8834" w:rsidR="00321226">
        <w:rPr>
          <w:rFonts w:ascii="Calibri" w:hAnsi="Calibri" w:eastAsia="Calibri" w:cs="Calibri"/>
          <w:kern w:val="0"/>
          <w:lang w:eastAsia="it-IT"/>
          <w14:ligatures w14:val="none"/>
        </w:rPr>
        <w:t>____</w:t>
      </w:r>
    </w:p>
    <w:p w:rsidRPr="00E308EC" w:rsidR="007C057A" w:rsidP="44BE8834" w:rsidRDefault="007C057A" w14:paraId="5D19FB74" w14:textId="77777777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in qualità di titolare/sottoscrittore del contratto di locazione dell'alloggio SAP sito nel Comune di Salò:</w:t>
      </w:r>
    </w:p>
    <w:p w:rsidRPr="00E308EC" w:rsidR="007C057A" w:rsidP="44BE8834" w:rsidRDefault="007C057A" w14:paraId="7ED00EE9" w14:textId="5AD9316D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2FD13465">
        <w:rPr>
          <w:rFonts w:ascii="Calibri" w:hAnsi="Calibri" w:eastAsia="Calibri" w:cs="Calibri"/>
          <w:kern w:val="0"/>
          <w:lang w:eastAsia="it-IT"/>
          <w14:ligatures w14:val="none"/>
        </w:rPr>
        <w:t>Via/Piazza ______________________________________</w:t>
      </w:r>
      <w:r w:rsidRPr="44BE8834" w:rsidR="2EF30617">
        <w:rPr>
          <w:rFonts w:ascii="Calibri" w:hAnsi="Calibri" w:eastAsia="Calibri" w:cs="Calibri"/>
          <w:kern w:val="0"/>
          <w:lang w:eastAsia="it-IT"/>
          <w14:ligatures w14:val="none"/>
        </w:rPr>
        <w:t>__</w:t>
      </w:r>
      <w:r w:rsidRPr="44BE8834" w:rsidR="6D4A80EA">
        <w:rPr>
          <w:rFonts w:ascii="Calibri" w:hAnsi="Calibri" w:eastAsia="Calibri" w:cs="Calibri"/>
          <w:lang w:eastAsia="it-IT"/>
        </w:rPr>
        <w:t>_______</w:t>
      </w:r>
      <w:r w:rsidRPr="44BE8834" w:rsidR="1D487A4C">
        <w:rPr>
          <w:rFonts w:ascii="Calibri" w:hAnsi="Calibri" w:eastAsia="Calibri" w:cs="Calibri"/>
          <w:lang w:eastAsia="it-IT"/>
        </w:rPr>
        <w:t>____</w:t>
      </w:r>
      <w:r w:rsidRPr="44BE8834" w:rsidR="6D4A80EA">
        <w:rPr>
          <w:rFonts w:ascii="Calibri" w:hAnsi="Calibri" w:eastAsia="Calibri" w:cs="Calibri"/>
          <w:lang w:eastAsia="it-IT"/>
        </w:rPr>
        <w:t>_</w:t>
      </w:r>
      <w:r w:rsidRPr="44BE8834" w:rsidR="2FD13465">
        <w:rPr>
          <w:rFonts w:ascii="Calibri" w:hAnsi="Calibri" w:eastAsia="Calibri" w:cs="Calibri"/>
          <w:lang w:eastAsia="it-IT"/>
        </w:rPr>
        <w:t>________n. civico _____</w:t>
      </w:r>
      <w:r w:rsidRPr="44BE8834" w:rsidR="27C54280">
        <w:rPr>
          <w:rFonts w:ascii="Calibri" w:hAnsi="Calibri" w:eastAsia="Calibri" w:cs="Calibri"/>
          <w:lang w:eastAsia="it-IT"/>
        </w:rPr>
        <w:t>_____</w:t>
      </w:r>
    </w:p>
    <w:p w:rsidRPr="00E308EC" w:rsidR="00D138EA" w:rsidP="44BE8834" w:rsidRDefault="007C057A" w14:paraId="27D6BF64" w14:textId="77777777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ai sensi degli articoli 46 e 47 del D.P.R. 28 dicembre 2000 n. 445 e consapevole delle responsabilità penali previste dagli articoli 75 e 76 del medesimo D.P.R. in caso di dichiarazioni mendaci e falsità in atti,</w:t>
      </w:r>
    </w:p>
    <w:p w:rsidRPr="00E308EC" w:rsidR="00D138EA" w:rsidP="44BE8834" w:rsidRDefault="00D138EA" w14:paraId="350E4E7F" w14:textId="77777777">
      <w:pPr>
        <w:spacing w:after="0" w:line="36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</w:p>
    <w:p w:rsidRPr="00D138EA" w:rsidR="007C057A" w:rsidP="44BE8834" w:rsidRDefault="007C057A" w14:paraId="382D1D8B" w14:textId="3FF4A7D0">
      <w:pPr>
        <w:spacing w:after="0" w:line="240" w:lineRule="auto"/>
        <w:jc w:val="center"/>
        <w:rPr>
          <w:rFonts w:ascii="Calibri" w:hAnsi="Calibri" w:eastAsia="Calibri" w:cs="Calibri"/>
          <w:b w:val="1"/>
          <w:bCs w:val="1"/>
          <w:lang w:eastAsia="it-IT"/>
        </w:rPr>
      </w:pPr>
      <w:r w:rsidRPr="44BE8834" w:rsidR="007C057A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>CHIEDE</w:t>
      </w:r>
    </w:p>
    <w:p w:rsidR="66345AB4" w:rsidP="66345AB4" w:rsidRDefault="66345AB4" w14:paraId="7C2FFA2F" w14:textId="23264AC0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lang w:eastAsia="it-IT"/>
        </w:rPr>
      </w:pPr>
    </w:p>
    <w:p w:rsidR="72FACA55" w:rsidP="66345AB4" w:rsidRDefault="72FACA55" w14:paraId="0C4A1FC0" w14:textId="003F6C62">
      <w:pPr>
        <w:spacing w:after="0" w:line="240" w:lineRule="auto"/>
        <w:jc w:val="both"/>
      </w:pPr>
      <w:r w:rsidRPr="66345AB4" w:rsidR="13EA2E9B">
        <w:rPr>
          <w:rFonts w:ascii="Calibri" w:hAnsi="Calibri" w:eastAsia="Calibri" w:cs="Calibri"/>
          <w:b w:val="1"/>
          <w:bCs w:val="1"/>
          <w:lang w:eastAsia="it-IT"/>
        </w:rPr>
        <w:t xml:space="preserve">di poter beneficiare del Contributo Regionale di Solidarietà 2026, destinato alla copertura dei servizi a </w:t>
      </w:r>
      <w:r w:rsidRPr="66345AB4" w:rsidR="13EA2E9B">
        <w:rPr>
          <w:rFonts w:ascii="Calibri" w:hAnsi="Calibri" w:eastAsia="Calibri" w:cs="Calibri"/>
          <w:b w:val="1"/>
          <w:bCs w:val="1"/>
          <w:lang w:eastAsia="it-IT"/>
        </w:rPr>
        <w:t>rimborso dell’anno di riferimento, nonché dell’eventuale debito pregresso della locazione sociale.</w:t>
      </w:r>
    </w:p>
    <w:p w:rsidR="66345AB4" w:rsidP="66345AB4" w:rsidRDefault="66345AB4" w14:paraId="10C4EAE2" w14:textId="4D65BAE0">
      <w:pPr>
        <w:pStyle w:val="Normale"/>
        <w:spacing w:after="0" w:line="240" w:lineRule="auto"/>
        <w:jc w:val="center"/>
        <w:rPr>
          <w:rFonts w:ascii="Calibri" w:hAnsi="Calibri" w:eastAsia="Calibri" w:cs="Calibri"/>
          <w:b w:val="1"/>
          <w:bCs w:val="1"/>
          <w:lang w:eastAsia="it-IT"/>
        </w:rPr>
      </w:pPr>
    </w:p>
    <w:p w:rsidR="3AB1FFE0" w:rsidP="66345AB4" w:rsidRDefault="3AB1FFE0" w14:paraId="7AFDD1BC" w14:textId="5DCD858E">
      <w:pPr>
        <w:spacing w:after="0" w:line="240" w:lineRule="auto"/>
        <w:jc w:val="both"/>
      </w:pPr>
      <w:r w:rsidRPr="66345AB4" w:rsidR="3AB1FFE0">
        <w:rPr>
          <w:rFonts w:ascii="Calibri" w:hAnsi="Calibri" w:eastAsia="Calibri" w:cs="Calibri"/>
          <w:lang w:eastAsia="it-IT"/>
        </w:rPr>
        <w:t xml:space="preserve">A tal fine, ai sensi e per gli effetti di quanto previsto agli art. 46 e 47 del D.P.R. 28 dicembre 2000, n. </w:t>
      </w:r>
    </w:p>
    <w:p w:rsidR="3AB1FFE0" w:rsidP="66345AB4" w:rsidRDefault="3AB1FFE0" w14:paraId="0EDE6C18" w14:textId="25E2926A">
      <w:pPr>
        <w:pStyle w:val="Normale"/>
        <w:spacing w:after="0" w:line="240" w:lineRule="auto"/>
        <w:jc w:val="both"/>
      </w:pPr>
      <w:r w:rsidRPr="66345AB4" w:rsidR="3AB1FFE0">
        <w:rPr>
          <w:rFonts w:ascii="Calibri" w:hAnsi="Calibri" w:eastAsia="Calibri" w:cs="Calibri"/>
          <w:lang w:eastAsia="it-IT"/>
        </w:rPr>
        <w:t xml:space="preserve">445, consapevole della decadenza dal beneficio e delle responsabilità penali previste dagli art. 75 e 76 </w:t>
      </w:r>
    </w:p>
    <w:p w:rsidR="3AB1FFE0" w:rsidP="66345AB4" w:rsidRDefault="3AB1FFE0" w14:paraId="01ECB67C" w14:textId="3C73623C">
      <w:pPr>
        <w:pStyle w:val="Normale"/>
        <w:spacing w:after="0" w:line="240" w:lineRule="auto"/>
        <w:jc w:val="both"/>
      </w:pPr>
      <w:r w:rsidRPr="66345AB4" w:rsidR="3AB1FFE0">
        <w:rPr>
          <w:rFonts w:ascii="Calibri" w:hAnsi="Calibri" w:eastAsia="Calibri" w:cs="Calibri"/>
          <w:lang w:eastAsia="it-IT"/>
        </w:rPr>
        <w:t>del medesimo DP.R. n. 445/2000 nel caso di dichiarazione non veritiera e falsità negli atti,</w:t>
      </w:r>
    </w:p>
    <w:p w:rsidR="66345AB4" w:rsidP="66345AB4" w:rsidRDefault="66345AB4" w14:paraId="2D06E9BE" w14:textId="281C1053">
      <w:pPr>
        <w:spacing w:after="0" w:line="240" w:lineRule="auto"/>
        <w:jc w:val="both"/>
        <w:rPr>
          <w:rFonts w:ascii="Calibri" w:hAnsi="Calibri" w:eastAsia="Calibri" w:cs="Calibri"/>
          <w:lang w:eastAsia="it-IT"/>
        </w:rPr>
      </w:pPr>
    </w:p>
    <w:p w:rsidR="00D138EA" w:rsidP="44BE8834" w:rsidRDefault="00D138EA" w14:paraId="4D1140A4" w14:textId="77777777">
      <w:pPr>
        <w:spacing w:after="0" w:line="240" w:lineRule="auto"/>
        <w:jc w:val="center"/>
        <w:rPr>
          <w:rFonts w:ascii="Calibri" w:hAnsi="Calibri" w:eastAsia="Calibri" w:cs="Calibri"/>
          <w:kern w:val="0"/>
          <w:lang w:eastAsia="it-IT"/>
          <w14:ligatures w14:val="none"/>
        </w:rPr>
      </w:pPr>
    </w:p>
    <w:p w:rsidR="00D138EA" w:rsidP="44BE8834" w:rsidRDefault="007C057A" w14:paraId="3BAB5CA0" w14:textId="7F4343FC">
      <w:pPr>
        <w:spacing w:after="0" w:line="240" w:lineRule="auto"/>
        <w:jc w:val="center"/>
      </w:pPr>
      <w:r w:rsidRPr="44BE8834" w:rsidR="007C057A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>DICHIARA</w:t>
      </w:r>
      <w:r w:rsidRPr="44BE8834" w:rsidR="509B6F33">
        <w:rPr>
          <w:rFonts w:ascii="Calibri" w:hAnsi="Calibri" w:eastAsia="Calibri" w:cs="Calibri"/>
          <w:b w:val="1"/>
          <w:bCs w:val="1"/>
          <w:lang w:eastAsia="it-IT"/>
        </w:rPr>
        <w:t xml:space="preserve"> alla data di pubblicazione dell’Avviso</w:t>
      </w:r>
    </w:p>
    <w:p w:rsidR="66345AB4" w:rsidP="5D0F4D88" w:rsidRDefault="66345AB4" w14:paraId="55CA55F8" w14:textId="1E08AF66">
      <w:pPr>
        <w:spacing w:after="0" w:line="240" w:lineRule="auto"/>
        <w:jc w:val="left"/>
        <w:rPr>
          <w:rFonts w:ascii="Calibri" w:hAnsi="Calibri" w:eastAsia="Calibri" w:cs="Calibri"/>
          <w:b w:val="1"/>
          <w:bCs w:val="1"/>
          <w:lang w:eastAsia="it-IT"/>
        </w:rPr>
      </w:pPr>
    </w:p>
    <w:p w:rsidRPr="007C057A" w:rsidR="007C057A" w:rsidP="5D0F4D88" w:rsidRDefault="007C057A" w14:textId="77777777" w14:paraId="31809525">
      <w:pPr>
        <w:pStyle w:val="Paragrafoelenco"/>
        <w:numPr>
          <w:ilvl w:val="0"/>
          <w:numId w:val="3"/>
        </w:numPr>
        <w:spacing w:after="0" w:line="240" w:lineRule="auto"/>
        <w:jc w:val="left"/>
        <w:outlineLvl w:val="2"/>
        <w:rPr>
          <w:rFonts w:ascii="Calibri" w:hAnsi="Calibri" w:eastAsia="Calibri" w:cs="Calibri"/>
          <w:b w:val="0"/>
          <w:bCs w:val="0"/>
          <w:lang w:eastAsia="it-IT"/>
        </w:rPr>
      </w:pPr>
      <w:r w:rsidRPr="66345AB4" w:rsidR="180AA935">
        <w:rPr>
          <w:rFonts w:ascii="Calibri" w:hAnsi="Calibri" w:eastAsia="Calibri" w:cs="Calibri"/>
          <w:b w:val="0"/>
          <w:bCs w:val="0"/>
          <w:kern w:val="0"/>
          <w:lang w:eastAsia="it-IT"/>
          <w14:ligatures w14:val="none"/>
        </w:rPr>
        <w:t xml:space="preserve">di appartenere all’area della protezione, dell’accesso o della permanenza, ai sensi dell’articolo </w:t>
      </w:r>
    </w:p>
    <w:p w:rsidRPr="007C057A" w:rsidR="007C057A" w:rsidP="5D0F4D88" w:rsidRDefault="007C057A" w14:paraId="64E071FA" w14:textId="21B434E7">
      <w:pPr>
        <w:pStyle w:val="Paragrafoelenco"/>
        <w:numPr>
          <w:ilvl w:val="0"/>
          <w:numId w:val="3"/>
        </w:numPr>
        <w:spacing w:after="0" w:line="240" w:lineRule="auto"/>
        <w:ind/>
        <w:jc w:val="left"/>
        <w:rPr>
          <w:rFonts w:ascii="Calibri" w:hAnsi="Calibri" w:eastAsia="Calibri" w:cs="Calibri"/>
          <w:b w:val="0"/>
          <w:bCs w:val="0"/>
          <w:lang w:eastAsia="it-IT"/>
        </w:rPr>
      </w:pPr>
      <w:r w:rsidRPr="5D0F4D88" w:rsidR="180AA935">
        <w:rPr>
          <w:rFonts w:ascii="Calibri" w:hAnsi="Calibri" w:eastAsia="Calibri" w:cs="Calibri"/>
          <w:b w:val="0"/>
          <w:bCs w:val="0"/>
          <w:lang w:eastAsia="it-IT"/>
        </w:rPr>
        <w:t>31, della legge regionale 27/2009;</w:t>
      </w:r>
    </w:p>
    <w:p w:rsidRPr="007C057A" w:rsidR="007C057A" w:rsidP="5D0F4D88" w:rsidRDefault="007C057A" w14:paraId="4FA90E97" w14:textId="4DF4DFFB">
      <w:pPr>
        <w:pStyle w:val="Paragrafoelenco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kern w:val="0"/>
          <w:lang w:eastAsia="it-IT"/>
          <w14:ligatures w14:val="none"/>
        </w:rPr>
      </w:pPr>
      <w:r w:rsidRPr="5D0F4D88" w:rsidR="68343E31">
        <w:rPr>
          <w:rFonts w:ascii="Calibri" w:hAnsi="Calibri" w:eastAsia="Calibri" w:cs="Calibri"/>
          <w:lang w:eastAsia="it-IT"/>
        </w:rPr>
        <w:t>di essere assegnatario di un alloggio SAP (Servizi Abitativi Pubblici) di proprietà del Comune di Salò ai sensi dell'art. 15 del Regolamento Regionale n. 4/2017</w:t>
      </w:r>
      <w:r w:rsidRPr="5D0F4D88" w:rsidR="4B2358EC">
        <w:rPr>
          <w:rFonts w:ascii="Calibri" w:hAnsi="Calibri" w:eastAsia="Calibri" w:cs="Calibri"/>
          <w:lang w:eastAsia="it-IT"/>
        </w:rPr>
        <w:t xml:space="preserve"> ovvero</w:t>
      </w:r>
      <w:r w:rsidRPr="5D0F4D88" w:rsidR="68343E31">
        <w:rPr>
          <w:rFonts w:ascii="Calibri" w:hAnsi="Calibri" w:eastAsia="Calibri" w:cs="Calibri"/>
          <w:lang w:eastAsia="it-IT"/>
        </w:rPr>
        <w:t xml:space="preserve"> assegnatario dell'alloggio SAP da almeno ventiquattro mesi dalla data di stipula del contratto</w:t>
      </w:r>
      <w:r w:rsidRPr="5D0F4D88" w:rsidR="5E6D2A22">
        <w:rPr>
          <w:rFonts w:ascii="Calibri" w:hAnsi="Calibri" w:eastAsia="Calibri" w:cs="Calibri"/>
          <w:lang w:eastAsia="it-IT"/>
        </w:rPr>
        <w:t>;</w:t>
      </w:r>
    </w:p>
    <w:p w:rsidRPr="007C057A" w:rsidR="007C057A" w:rsidP="5D0F4D88" w:rsidRDefault="007C057A" w14:paraId="1F54073F" w14:textId="54C3FD84">
      <w:pPr>
        <w:pStyle w:val="Paragrafoelenco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lang w:eastAsia="it-IT"/>
        </w:rPr>
      </w:pPr>
      <w:r w:rsidRPr="5D0F4D88" w:rsidR="03A83F1B">
        <w:rPr>
          <w:rFonts w:ascii="Calibri" w:hAnsi="Calibri" w:eastAsia="Calibri" w:cs="Calibri"/>
          <w:lang w:eastAsia="it-IT"/>
        </w:rPr>
        <w:t xml:space="preserve">di essere in possesso di un ISEE del nucleo familiare, in corso di validità, inferiore a 9.360 euro; </w:t>
      </w:r>
    </w:p>
    <w:p w:rsidRPr="007C057A" w:rsidR="007C057A" w:rsidP="5D0F4D88" w:rsidRDefault="007C057A" w14:paraId="0BDCBE0C" w14:textId="455FBBC8">
      <w:pPr>
        <w:pStyle w:val="Paragrafoelenco"/>
        <w:numPr>
          <w:ilvl w:val="0"/>
          <w:numId w:val="3"/>
        </w:numPr>
        <w:spacing w:after="0" w:line="240" w:lineRule="auto"/>
        <w:ind/>
        <w:jc w:val="left"/>
        <w:rPr>
          <w:rFonts w:ascii="Calibri" w:hAnsi="Calibri" w:eastAsia="Calibri" w:cs="Calibri"/>
          <w:lang w:eastAsia="it-IT"/>
        </w:rPr>
      </w:pPr>
      <w:r w:rsidRPr="5D0F4D88" w:rsidR="03A83F1B">
        <w:rPr>
          <w:rFonts w:ascii="Calibri" w:hAnsi="Calibri" w:eastAsia="Calibri" w:cs="Calibri"/>
          <w:lang w:eastAsia="it-IT"/>
        </w:rPr>
        <w:t xml:space="preserve">di non avere a proprio carico un provvedimento di decadenza per il verificarsi di una delle </w:t>
      </w:r>
      <w:r w:rsidRPr="5D0F4D88" w:rsidR="03A83F1B">
        <w:rPr>
          <w:rFonts w:ascii="Calibri" w:hAnsi="Calibri" w:eastAsia="Calibri" w:cs="Calibri"/>
          <w:lang w:eastAsia="it-IT"/>
        </w:rPr>
        <w:t xml:space="preserve">condizioni di cui ai punti 3) e 4) della lettera a) del comma 1 dell’articolo 25 del regolamento </w:t>
      </w:r>
      <w:r w:rsidRPr="5D0F4D88" w:rsidR="03A83F1B">
        <w:rPr>
          <w:rFonts w:ascii="Calibri" w:hAnsi="Calibri" w:eastAsia="Calibri" w:cs="Calibri"/>
          <w:lang w:eastAsia="it-IT"/>
        </w:rPr>
        <w:t xml:space="preserve">regionale 4/2017 o di una delle violazioni di cui alle lettere da b) a j) del comma 1 e del comma </w:t>
      </w:r>
      <w:r w:rsidRPr="5D0F4D88" w:rsidR="03A83F1B">
        <w:rPr>
          <w:rFonts w:ascii="Calibri" w:hAnsi="Calibri" w:eastAsia="Calibri" w:cs="Calibri"/>
          <w:lang w:eastAsia="it-IT"/>
        </w:rPr>
        <w:t xml:space="preserve">4 del medesimo articolo 25; </w:t>
      </w:r>
    </w:p>
    <w:p w:rsidRPr="007C057A" w:rsidR="007C057A" w:rsidP="5D0F4D88" w:rsidRDefault="007C057A" w14:paraId="0AB7CD55" w14:textId="18D5316B">
      <w:pPr>
        <w:pStyle w:val="Paragrafoelenco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lang w:eastAsia="it-IT"/>
        </w:rPr>
      </w:pPr>
      <w:r w:rsidRPr="5D0F4D88" w:rsidR="03A83F1B">
        <w:rPr>
          <w:rFonts w:ascii="Calibri" w:hAnsi="Calibri" w:eastAsia="Calibri" w:cs="Calibri"/>
          <w:lang w:eastAsia="it-IT"/>
        </w:rPr>
        <w:t xml:space="preserve">di essere in possesso di una soglia patrimoniale corrispondente a quella prevista per l’accesso </w:t>
      </w:r>
    </w:p>
    <w:p w:rsidRPr="007C057A" w:rsidR="007C057A" w:rsidP="5D0F4D88" w:rsidRDefault="007C057A" w14:paraId="23A19066" w14:textId="5F0D97B8">
      <w:pPr>
        <w:pStyle w:val="Paragrafoelenco"/>
        <w:numPr>
          <w:ilvl w:val="0"/>
          <w:numId w:val="3"/>
        </w:numPr>
        <w:spacing w:after="0" w:line="240" w:lineRule="auto"/>
        <w:ind/>
        <w:jc w:val="left"/>
        <w:rPr/>
      </w:pPr>
      <w:r w:rsidRPr="5D0F4D88" w:rsidR="03A83F1B">
        <w:rPr>
          <w:rFonts w:ascii="Calibri" w:hAnsi="Calibri" w:eastAsia="Calibri" w:cs="Calibri"/>
          <w:lang w:eastAsia="it-IT"/>
        </w:rPr>
        <w:t xml:space="preserve">ai servizi abitativi pubblici dall’articolo 7, comma 1, lettera c), punti 1) e 2), del regolamento </w:t>
      </w:r>
      <w:r w:rsidRPr="5D0F4D88" w:rsidR="301124BF">
        <w:rPr>
          <w:rFonts w:ascii="Calibri" w:hAnsi="Calibri" w:eastAsia="Calibri" w:cs="Calibri"/>
          <w:lang w:eastAsia="it-IT"/>
        </w:rPr>
        <w:t>regionale 4/2017.</w:t>
      </w:r>
    </w:p>
    <w:p w:rsidR="12DAA53D" w:rsidP="12DAA53D" w:rsidRDefault="12DAA53D" w14:paraId="7253A8CA" w14:noSpellErr="1" w14:textId="399798F7">
      <w:pPr>
        <w:pStyle w:val="Paragrafoelenco"/>
        <w:spacing w:after="0" w:line="240" w:lineRule="auto"/>
        <w:ind w:left="720"/>
        <w:jc w:val="both"/>
        <w:rPr>
          <w:rFonts w:ascii="Calibri" w:hAnsi="Calibri" w:eastAsia="Calibri" w:cs="Calibri"/>
          <w:lang w:eastAsia="it-IT"/>
        </w:rPr>
      </w:pPr>
    </w:p>
    <w:p w:rsidR="00EA46CD" w:rsidP="44BE8834" w:rsidRDefault="00EA46CD" w14:paraId="539DE559" w14:textId="77777777">
      <w:pPr>
        <w:spacing w:after="0" w:line="24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</w:p>
    <w:p w:rsidR="00EA46CD" w:rsidP="44BE8834" w:rsidRDefault="007C057A" w14:paraId="0049AE7D" w14:textId="084B2C7C">
      <w:pPr>
        <w:spacing w:after="0" w:line="240" w:lineRule="auto"/>
        <w:jc w:val="both"/>
        <w:outlineLvl w:val="0"/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 xml:space="preserve"> </w:t>
      </w:r>
      <w:r w:rsidRPr="44BE8834" w:rsidR="00386F69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 xml:space="preserve">Salò </w:t>
      </w:r>
      <w:r w:rsidRPr="44BE8834" w:rsidR="007C057A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>___________________</w:t>
      </w:r>
      <w:r w:rsidRPr="44BE8834" w:rsidR="00EA46CD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 xml:space="preserve">                       </w:t>
      </w:r>
    </w:p>
    <w:p w:rsidR="00EA46CD" w:rsidP="44BE8834" w:rsidRDefault="007C057A" w14:paraId="503EF2A4" w14:textId="77777777">
      <w:pPr>
        <w:spacing w:after="0" w:line="240" w:lineRule="auto"/>
        <w:ind w:left="5664" w:firstLine="708"/>
        <w:jc w:val="both"/>
        <w:outlineLvl w:val="0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Firma del richiedente</w:t>
      </w:r>
    </w:p>
    <w:p w:rsidR="00386F69" w:rsidP="44BE8834" w:rsidRDefault="00386F69" w14:paraId="71A10F7C" w14:textId="77777777">
      <w:pPr>
        <w:spacing w:after="0" w:line="240" w:lineRule="auto"/>
        <w:ind w:left="5664" w:firstLine="708"/>
        <w:jc w:val="both"/>
        <w:outlineLvl w:val="0"/>
        <w:rPr>
          <w:rFonts w:ascii="Calibri" w:hAnsi="Calibri" w:eastAsia="Calibri" w:cs="Calibri"/>
          <w:kern w:val="0"/>
          <w:lang w:eastAsia="it-IT"/>
          <w14:ligatures w14:val="none"/>
        </w:rPr>
      </w:pPr>
    </w:p>
    <w:p w:rsidRPr="007C057A" w:rsidR="00EA46CD" w:rsidP="44BE8834" w:rsidRDefault="00EA46CD" w14:paraId="2087595E" w14:textId="4D9B0C98">
      <w:pPr>
        <w:spacing w:after="0" w:line="240" w:lineRule="auto"/>
        <w:ind w:left="5664" w:firstLine="708"/>
        <w:jc w:val="both"/>
        <w:outlineLvl w:val="0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EA46CD">
        <w:rPr>
          <w:rFonts w:ascii="Calibri" w:hAnsi="Calibri" w:eastAsia="Calibri" w:cs="Calibri"/>
          <w:kern w:val="0"/>
          <w:lang w:eastAsia="it-IT"/>
          <w14:ligatures w14:val="none"/>
        </w:rPr>
        <w:t>_____________________________</w:t>
      </w:r>
    </w:p>
    <w:p w:rsidRPr="007C057A" w:rsidR="007C057A" w:rsidP="44BE8834" w:rsidRDefault="007C057A" w14:paraId="786A3AD4" w14:textId="5503EFB3">
      <w:pPr>
        <w:spacing w:after="0" w:line="24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</w:p>
    <w:p w:rsidRPr="007C057A" w:rsidR="007C057A" w:rsidP="44BE8834" w:rsidRDefault="007C057A" w14:paraId="5F62BEFC" w14:textId="1A0958B6">
      <w:pPr>
        <w:spacing w:after="0" w:line="240" w:lineRule="auto"/>
        <w:jc w:val="both"/>
        <w:outlineLvl w:val="0"/>
      </w:pPr>
      <w:r w:rsidRPr="44BE8834" w:rsidR="007C057A">
        <w:rPr>
          <w:rFonts w:ascii="Calibri" w:hAnsi="Calibri" w:eastAsia="Calibri" w:cs="Calibri"/>
          <w:b w:val="1"/>
          <w:bCs w:val="1"/>
          <w:kern w:val="36"/>
          <w:lang w:eastAsia="it-IT"/>
          <w14:ligatures w14:val="none"/>
        </w:rPr>
        <w:t>DOCUMENTAZIONE ALLEGATA</w:t>
      </w:r>
    </w:p>
    <w:p w:rsidR="5D0F4D88" w:rsidP="5D0F4D88" w:rsidRDefault="5D0F4D88" w14:paraId="343FE747" w14:textId="7C838088">
      <w:pPr>
        <w:spacing w:after="0" w:line="240" w:lineRule="auto"/>
        <w:jc w:val="both"/>
        <w:outlineLvl w:val="0"/>
        <w:rPr>
          <w:rFonts w:ascii="Calibri" w:hAnsi="Calibri" w:eastAsia="Calibri" w:cs="Calibri"/>
          <w:b w:val="1"/>
          <w:bCs w:val="1"/>
          <w:lang w:eastAsia="it-IT"/>
        </w:rPr>
      </w:pPr>
    </w:p>
    <w:p w:rsidRPr="007C057A" w:rsidR="007C057A" w:rsidP="44BE8834" w:rsidRDefault="007C057A" w14:paraId="6A45A867" w14:textId="77777777">
      <w:pPr>
        <w:spacing w:after="0" w:line="24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□ Copia del documento di identità in corso di validità;</w:t>
      </w:r>
    </w:p>
    <w:p w:rsidRPr="007C057A" w:rsidR="007C057A" w:rsidP="5D0F4D88" w:rsidRDefault="007C057A" w14:textId="77777777" w14:paraId="560D44C7">
      <w:pPr>
        <w:spacing w:after="0" w:line="240" w:lineRule="auto"/>
        <w:jc w:val="both"/>
        <w:rPr>
          <w:rFonts w:ascii="Calibri" w:hAnsi="Calibri" w:eastAsia="Calibri" w:cs="Calibri"/>
          <w:kern w:val="0"/>
          <w:lang w:eastAsia="it-IT"/>
          <w14:ligatures w14:val="none"/>
        </w:rPr>
      </w:pPr>
      <w:r w:rsidRPr="44BE8834" w:rsidR="007C057A">
        <w:rPr>
          <w:rFonts w:ascii="Calibri" w:hAnsi="Calibri" w:eastAsia="Calibri" w:cs="Calibri"/>
          <w:kern w:val="0"/>
          <w:lang w:eastAsia="it-IT"/>
          <w14:ligatures w14:val="none"/>
        </w:rPr>
        <w:t>□ Copia del titolo di soggiorno in corso di validità (per cittadini di Paesi terzi);</w:t>
      </w:r>
    </w:p>
    <w:sectPr w:rsidR="00A45748"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">
    <w:nsid w:val="290e58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d11b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643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2b62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FE2"/>
    <w:rsid w:val="000012D3"/>
    <w:rsid w:val="00102F0B"/>
    <w:rsid w:val="00121FE2"/>
    <w:rsid w:val="0017209B"/>
    <w:rsid w:val="00237528"/>
    <w:rsid w:val="002D0AF6"/>
    <w:rsid w:val="00321226"/>
    <w:rsid w:val="003845D7"/>
    <w:rsid w:val="00386F69"/>
    <w:rsid w:val="00604A0B"/>
    <w:rsid w:val="0064059E"/>
    <w:rsid w:val="006A55F6"/>
    <w:rsid w:val="0077533F"/>
    <w:rsid w:val="007C057A"/>
    <w:rsid w:val="00902A7D"/>
    <w:rsid w:val="00981EA6"/>
    <w:rsid w:val="00A45748"/>
    <w:rsid w:val="00A648E5"/>
    <w:rsid w:val="00B2740F"/>
    <w:rsid w:val="00BB7C5D"/>
    <w:rsid w:val="00D138EA"/>
    <w:rsid w:val="00E308EC"/>
    <w:rsid w:val="00EA46CD"/>
    <w:rsid w:val="00EAB434"/>
    <w:rsid w:val="00EB42A9"/>
    <w:rsid w:val="00F67BE1"/>
    <w:rsid w:val="00FC674E"/>
    <w:rsid w:val="03A83F1B"/>
    <w:rsid w:val="05846F6B"/>
    <w:rsid w:val="09206AAD"/>
    <w:rsid w:val="0BACAE2F"/>
    <w:rsid w:val="0EA1D0A0"/>
    <w:rsid w:val="0F624BDB"/>
    <w:rsid w:val="12DAA53D"/>
    <w:rsid w:val="13EA2E9B"/>
    <w:rsid w:val="1572AA5D"/>
    <w:rsid w:val="1783FD49"/>
    <w:rsid w:val="180AA935"/>
    <w:rsid w:val="18105498"/>
    <w:rsid w:val="1B52DD1B"/>
    <w:rsid w:val="1D487A4C"/>
    <w:rsid w:val="1D878CDC"/>
    <w:rsid w:val="1E9B3449"/>
    <w:rsid w:val="1EA76D55"/>
    <w:rsid w:val="208C231B"/>
    <w:rsid w:val="21CBD224"/>
    <w:rsid w:val="22AF0D2C"/>
    <w:rsid w:val="22DBF41E"/>
    <w:rsid w:val="27791923"/>
    <w:rsid w:val="27C54280"/>
    <w:rsid w:val="2AB4A1E5"/>
    <w:rsid w:val="2D9275DC"/>
    <w:rsid w:val="2EF30617"/>
    <w:rsid w:val="2FAA806E"/>
    <w:rsid w:val="2FD13465"/>
    <w:rsid w:val="2FE24C8D"/>
    <w:rsid w:val="301124BF"/>
    <w:rsid w:val="303ACF60"/>
    <w:rsid w:val="32B747AD"/>
    <w:rsid w:val="3313E254"/>
    <w:rsid w:val="3529289E"/>
    <w:rsid w:val="3554FDB4"/>
    <w:rsid w:val="356E1BD6"/>
    <w:rsid w:val="38AEA9AF"/>
    <w:rsid w:val="393AE25A"/>
    <w:rsid w:val="3A29C97A"/>
    <w:rsid w:val="3AB1FFE0"/>
    <w:rsid w:val="3AEEF145"/>
    <w:rsid w:val="3B0B3CBB"/>
    <w:rsid w:val="3D59B010"/>
    <w:rsid w:val="3E06EDF4"/>
    <w:rsid w:val="3EC34C13"/>
    <w:rsid w:val="3F91817F"/>
    <w:rsid w:val="3FB84E3E"/>
    <w:rsid w:val="425BB727"/>
    <w:rsid w:val="437C84DF"/>
    <w:rsid w:val="43A8E042"/>
    <w:rsid w:val="441973C0"/>
    <w:rsid w:val="4425CCF6"/>
    <w:rsid w:val="44BE8834"/>
    <w:rsid w:val="4783E790"/>
    <w:rsid w:val="4B2358EC"/>
    <w:rsid w:val="4B8FDE51"/>
    <w:rsid w:val="4D4EF2AE"/>
    <w:rsid w:val="4DDF96B8"/>
    <w:rsid w:val="4E24E331"/>
    <w:rsid w:val="4F3A9AE0"/>
    <w:rsid w:val="509B6F33"/>
    <w:rsid w:val="5153F2AE"/>
    <w:rsid w:val="5378CD77"/>
    <w:rsid w:val="56A02325"/>
    <w:rsid w:val="5D0F4D88"/>
    <w:rsid w:val="5E6D2A22"/>
    <w:rsid w:val="5EBDA69F"/>
    <w:rsid w:val="5F6D9832"/>
    <w:rsid w:val="6329AC97"/>
    <w:rsid w:val="662A25E9"/>
    <w:rsid w:val="66345AB4"/>
    <w:rsid w:val="6785FDA1"/>
    <w:rsid w:val="6833B133"/>
    <w:rsid w:val="68343E31"/>
    <w:rsid w:val="68F4081C"/>
    <w:rsid w:val="6A4E6700"/>
    <w:rsid w:val="6A79E709"/>
    <w:rsid w:val="6AF7F2EA"/>
    <w:rsid w:val="6B78D584"/>
    <w:rsid w:val="6D4A80EA"/>
    <w:rsid w:val="6EB2EBF6"/>
    <w:rsid w:val="72FACA55"/>
    <w:rsid w:val="736D2A59"/>
    <w:rsid w:val="756EEA1E"/>
    <w:rsid w:val="7659AA53"/>
    <w:rsid w:val="76A96F2E"/>
    <w:rsid w:val="79F6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2ED46"/>
  <w15:chartTrackingRefBased/>
  <w15:docId w15:val="{89D63791-0698-4EEF-9E4F-A2A989FA96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21FE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21FE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21F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21F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21F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21F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21F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21F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21F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Titolo1Carattere" w:customStyle="1">
    <w:name w:val="Titolo 1 Carattere"/>
    <w:basedOn w:val="Carpredefinitoparagrafo"/>
    <w:link w:val="Titolo1"/>
    <w:uiPriority w:val="9"/>
    <w:rsid w:val="00121FE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itolo2Carattere" w:customStyle="1">
    <w:name w:val="Titolo 2 Carattere"/>
    <w:basedOn w:val="Carpredefinitoparagrafo"/>
    <w:link w:val="Titolo2"/>
    <w:uiPriority w:val="9"/>
    <w:semiHidden/>
    <w:rsid w:val="00121FE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itolo3Carattere" w:customStyle="1">
    <w:name w:val="Titolo 3 Carattere"/>
    <w:basedOn w:val="Carpredefinitoparagrafo"/>
    <w:link w:val="Titolo3"/>
    <w:uiPriority w:val="9"/>
    <w:semiHidden/>
    <w:rsid w:val="00121FE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itolo4Carattere" w:customStyle="1">
    <w:name w:val="Titolo 4 Carattere"/>
    <w:basedOn w:val="Carpredefinitoparagrafo"/>
    <w:link w:val="Titolo4"/>
    <w:uiPriority w:val="9"/>
    <w:semiHidden/>
    <w:rsid w:val="00121FE2"/>
    <w:rPr>
      <w:rFonts w:eastAsiaTheme="majorEastAsia" w:cstheme="majorBidi"/>
      <w:i/>
      <w:iCs/>
      <w:color w:val="0F4761" w:themeColor="accent1" w:themeShade="BF"/>
    </w:rPr>
  </w:style>
  <w:style w:type="character" w:styleId="Titolo5Carattere" w:customStyle="1">
    <w:name w:val="Titolo 5 Carattere"/>
    <w:basedOn w:val="Carpredefinitoparagrafo"/>
    <w:link w:val="Titolo5"/>
    <w:uiPriority w:val="9"/>
    <w:semiHidden/>
    <w:rsid w:val="00121FE2"/>
    <w:rPr>
      <w:rFonts w:eastAsiaTheme="majorEastAsia" w:cstheme="majorBidi"/>
      <w:color w:val="0F4761" w:themeColor="accent1" w:themeShade="BF"/>
    </w:rPr>
  </w:style>
  <w:style w:type="character" w:styleId="Titolo6Carattere" w:customStyle="1">
    <w:name w:val="Titolo 6 Carattere"/>
    <w:basedOn w:val="Carpredefinitoparagrafo"/>
    <w:link w:val="Titolo6"/>
    <w:uiPriority w:val="9"/>
    <w:semiHidden/>
    <w:rsid w:val="00121FE2"/>
    <w:rPr>
      <w:rFonts w:eastAsiaTheme="majorEastAsia" w:cstheme="majorBidi"/>
      <w:i/>
      <w:iCs/>
      <w:color w:val="595959" w:themeColor="text1" w:themeTint="A6"/>
    </w:rPr>
  </w:style>
  <w:style w:type="character" w:styleId="Titolo7Carattere" w:customStyle="1">
    <w:name w:val="Titolo 7 Carattere"/>
    <w:basedOn w:val="Carpredefinitoparagrafo"/>
    <w:link w:val="Titolo7"/>
    <w:uiPriority w:val="9"/>
    <w:semiHidden/>
    <w:rsid w:val="00121FE2"/>
    <w:rPr>
      <w:rFonts w:eastAsiaTheme="majorEastAsia" w:cstheme="majorBidi"/>
      <w:color w:val="595959" w:themeColor="text1" w:themeTint="A6"/>
    </w:rPr>
  </w:style>
  <w:style w:type="character" w:styleId="Titolo8Carattere" w:customStyle="1">
    <w:name w:val="Titolo 8 Carattere"/>
    <w:basedOn w:val="Carpredefinitoparagrafo"/>
    <w:link w:val="Titolo8"/>
    <w:uiPriority w:val="9"/>
    <w:semiHidden/>
    <w:rsid w:val="00121FE2"/>
    <w:rPr>
      <w:rFonts w:eastAsiaTheme="majorEastAsia" w:cstheme="majorBidi"/>
      <w:i/>
      <w:iCs/>
      <w:color w:val="272727" w:themeColor="text1" w:themeTint="D8"/>
    </w:rPr>
  </w:style>
  <w:style w:type="character" w:styleId="Titolo9Carattere" w:customStyle="1">
    <w:name w:val="Titolo 9 Carattere"/>
    <w:basedOn w:val="Carpredefinitoparagrafo"/>
    <w:link w:val="Titolo9"/>
    <w:uiPriority w:val="9"/>
    <w:semiHidden/>
    <w:rsid w:val="00121F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21FE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oloCarattere" w:customStyle="1">
    <w:name w:val="Titolo Carattere"/>
    <w:basedOn w:val="Carpredefinitoparagrafo"/>
    <w:link w:val="Titolo"/>
    <w:uiPriority w:val="10"/>
    <w:rsid w:val="00121FE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21F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121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21FE2"/>
    <w:pPr>
      <w:spacing w:before="160"/>
      <w:jc w:val="center"/>
    </w:pPr>
    <w:rPr>
      <w:i/>
      <w:iCs/>
      <w:color w:val="404040" w:themeColor="text1" w:themeTint="BF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121F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21FE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21FE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21FE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121FE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21FE2"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ellanormale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F83E7681DD748B5145948179B904F" ma:contentTypeVersion="12" ma:contentTypeDescription="Create a new document." ma:contentTypeScope="" ma:versionID="477c564708f576f3ec6834973e596e5b">
  <xsd:schema xmlns:xsd="http://www.w3.org/2001/XMLSchema" xmlns:xs="http://www.w3.org/2001/XMLSchema" xmlns:p="http://schemas.microsoft.com/office/2006/metadata/properties" xmlns:ns2="b0540e58-841b-479a-93c7-2e4206c5cc34" xmlns:ns3="89155c09-dacc-4016-bf48-d9cb800db7be" targetNamespace="http://schemas.microsoft.com/office/2006/metadata/properties" ma:root="true" ma:fieldsID="a8ebd7d78c8d2b3409d7c2eb648db41d" ns2:_="" ns3:_="">
    <xsd:import namespace="b0540e58-841b-479a-93c7-2e4206c5cc34"/>
    <xsd:import namespace="89155c09-dacc-4016-bf48-d9cb800db7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ink" minOccurs="0"/>
                <xsd:element ref="ns2:Dacancellar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40e58-841b-479a-93c7-2e4206c5c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11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acancellare" ma:index="12" nillable="true" ma:displayName="Da cancellare" ma:format="Dropdown" ma:internalName="Dacancellare">
      <xsd:simpleType>
        <xsd:restriction base="dms:Choice">
          <xsd:enumeration value="Da tenere"/>
          <xsd:enumeration value="Da cancellare"/>
        </xsd:restriction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c8a1502-109a-4c8e-a17b-e1eb8691b7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55c09-dacc-4016-bf48-d9cb800db7b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7d9fa1b-510d-4c0b-b164-00e0f27cfb0f}" ma:internalName="TaxCatchAll" ma:showField="CatchAllData" ma:web="89155c09-dacc-4016-bf48-d9cb800db7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155c09-dacc-4016-bf48-d9cb800db7be" xsi:nil="true"/>
    <lcf76f155ced4ddcb4097134ff3c332f xmlns="b0540e58-841b-479a-93c7-2e4206c5cc34">
      <Terms xmlns="http://schemas.microsoft.com/office/infopath/2007/PartnerControls"/>
    </lcf76f155ced4ddcb4097134ff3c332f>
    <Dacancellare xmlns="b0540e58-841b-479a-93c7-2e4206c5cc34" xsi:nil="true"/>
    <Link xmlns="b0540e58-841b-479a-93c7-2e4206c5cc34">
      <Url xsi:nil="true"/>
      <Description xsi:nil="true"/>
    </Link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C517C6-2A7F-4931-8F8C-8028C7A93BC7}"/>
</file>

<file path=customXml/itemProps2.xml><?xml version="1.0" encoding="utf-8"?>
<ds:datastoreItem xmlns:ds="http://schemas.openxmlformats.org/officeDocument/2006/customXml" ds:itemID="{67E13D9E-09F2-4CF5-BA0D-2584474C825E}">
  <ds:schemaRefs>
    <ds:schemaRef ds:uri="http://schemas.microsoft.com/office/2006/metadata/properties"/>
    <ds:schemaRef ds:uri="http://schemas.microsoft.com/office/infopath/2007/PartnerControls"/>
    <ds:schemaRef ds:uri="c3b79226-0e44-4036-86ac-ad68ecf2d1c7"/>
    <ds:schemaRef ds:uri="89155c09-dacc-4016-bf48-d9cb800db7be"/>
  </ds:schemaRefs>
</ds:datastoreItem>
</file>

<file path=customXml/itemProps3.xml><?xml version="1.0" encoding="utf-8"?>
<ds:datastoreItem xmlns:ds="http://schemas.openxmlformats.org/officeDocument/2006/customXml" ds:itemID="{D804531A-FCB2-4DF4-A1A4-C2C7C036995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Saverino</dc:creator>
  <cp:keywords/>
  <dc:description/>
  <cp:lastModifiedBy>Antonello Manenti</cp:lastModifiedBy>
  <cp:revision>32</cp:revision>
  <dcterms:created xsi:type="dcterms:W3CDTF">2026-09-16T07:46:00Z</dcterms:created>
  <dcterms:modified xsi:type="dcterms:W3CDTF">2026-10-19T09:08:04Z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0x010100B71F83E7681DD748B5145948179B904F</vt:lpwstr>
  </property>
  <property fmtid="{D5CDD505-2E9C-101B-9397-08002B2CF9AE}" pid="3" name="MediaServiceImageTags">
    <vt:lpwstr/>
  </property>
</Properties>
</file>