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CD1F6" w14:textId="2573A5BE" w:rsidR="005418AC" w:rsidRPr="005418AC" w:rsidRDefault="00322DC5" w:rsidP="005418AC">
      <w:r w:rsidRPr="002A5C7E">
        <w:rPr>
          <w:b/>
          <w:bCs/>
        </w:rPr>
        <w:t xml:space="preserve">ALLEGATO </w:t>
      </w:r>
      <w:r w:rsidRPr="00922634">
        <w:rPr>
          <w:b/>
          <w:bCs/>
        </w:rPr>
        <w:t>2: Dichiarazione</w:t>
      </w:r>
      <w:r w:rsidRPr="002A5C7E">
        <w:rPr>
          <w:b/>
          <w:bCs/>
        </w:rPr>
        <w:t xml:space="preserve"> di Impegno ai Vincoli di Destinazione (Busta A)</w:t>
      </w:r>
    </w:p>
    <w:p w14:paraId="0BE51B59" w14:textId="77777777" w:rsidR="00322DC5" w:rsidRPr="002A5C7E" w:rsidRDefault="00322DC5" w:rsidP="00322DC5">
      <w:r w:rsidRPr="002A5C7E">
        <w:rPr>
          <w:b/>
          <w:bCs/>
        </w:rPr>
        <w:t>Al Comune di Salò — Settore Tecnico / Patrimonio</w:t>
      </w:r>
      <w:r w:rsidRPr="002A5C7E">
        <w:br/>
        <w:t>Lungolago Zanardelli n. 55 – 25087 Salò (BS)</w:t>
      </w:r>
      <w:r w:rsidRPr="002A5C7E">
        <w:br/>
        <w:t>Il/La sottoscritto/a _________________________________________________________________</w:t>
      </w:r>
      <w:r w:rsidRPr="002A5C7E">
        <w:br/>
        <w:t>in qualità di legale rappresentante dell'operatore economico concorrente ____________________,</w:t>
      </w:r>
      <w:r w:rsidRPr="002A5C7E">
        <w:br/>
      </w:r>
      <w:r w:rsidRPr="002A5C7E">
        <w:rPr>
          <w:b/>
          <w:bCs/>
        </w:rPr>
        <w:t>SI OBBLIGA E SI IMPEGNA</w:t>
      </w:r>
      <w:r w:rsidRPr="002A5C7E">
        <w:br/>
        <w:t>in caso di aggiudicazione definitiva della procedura in oggetto:</w:t>
      </w:r>
    </w:p>
    <w:p w14:paraId="6F56CD6B" w14:textId="77777777" w:rsidR="00322DC5" w:rsidRPr="002A5C7E" w:rsidRDefault="00322DC5" w:rsidP="00322DC5">
      <w:pPr>
        <w:numPr>
          <w:ilvl w:val="0"/>
          <w:numId w:val="2"/>
        </w:numPr>
        <w:jc w:val="both"/>
      </w:pPr>
      <w:r w:rsidRPr="002A5C7E">
        <w:t xml:space="preserve">A non alienare l'immobile, in tutto o in parte, a terzi per la durata di </w:t>
      </w:r>
      <w:r w:rsidRPr="002A5C7E">
        <w:rPr>
          <w:b/>
          <w:bCs/>
        </w:rPr>
        <w:t>dieci (10) anni</w:t>
      </w:r>
      <w:r w:rsidRPr="002A5C7E">
        <w:t xml:space="preserve"> dalla data di stipulazione del contratto, acconsentendo alla trascrizione di tale vincolo di inalienabilità a propria cura e spese;]</w:t>
      </w:r>
    </w:p>
    <w:p w14:paraId="70136287" w14:textId="0344CA0B" w:rsidR="00322DC5" w:rsidRPr="002A5C7E" w:rsidRDefault="00322DC5" w:rsidP="00322DC5">
      <w:pPr>
        <w:numPr>
          <w:ilvl w:val="0"/>
          <w:numId w:val="3"/>
        </w:numPr>
        <w:jc w:val="both"/>
      </w:pPr>
      <w:r w:rsidRPr="002A5C7E">
        <w:t xml:space="preserve">A destinare l'immobile esclusivamente ad alloggi per persone fragili (residenza a scopo sociale) per l'intera vigenza del vincolo (10 anni); </w:t>
      </w:r>
    </w:p>
    <w:p w14:paraId="32B7BB2C" w14:textId="77777777" w:rsidR="00322DC5" w:rsidRPr="002A5C7E" w:rsidRDefault="00322DC5" w:rsidP="00322DC5">
      <w:pPr>
        <w:numPr>
          <w:ilvl w:val="0"/>
          <w:numId w:val="4"/>
        </w:numPr>
        <w:jc w:val="both"/>
      </w:pPr>
      <w:r w:rsidRPr="002A5C7E">
        <w:t xml:space="preserve">Ad assumere a proprio carico l'intero onere della ristrutturazione edilizia, inclusa la corresponsione del contributo urbanistico dovuto per oneri di urbanizzazione e costo di costruzione. </w:t>
      </w:r>
    </w:p>
    <w:p w14:paraId="37C4F37D" w14:textId="4D9450A3" w:rsidR="005418AC" w:rsidRDefault="00322DC5" w:rsidP="00322DC5">
      <w:r w:rsidRPr="002A5C7E">
        <w:br/>
      </w:r>
      <w:r w:rsidRPr="002A5C7E">
        <w:br/>
        <w:t>Luogo e data, __________________</w:t>
      </w:r>
      <w:r w:rsidRPr="002A5C7E">
        <w:br/>
        <w:t>Firma ___________________________</w:t>
      </w:r>
    </w:p>
    <w:sectPr w:rsidR="005418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73959"/>
    <w:multiLevelType w:val="multilevel"/>
    <w:tmpl w:val="99F62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ABD29FD"/>
    <w:multiLevelType w:val="multilevel"/>
    <w:tmpl w:val="07861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6016956">
    <w:abstractNumId w:val="0"/>
  </w:num>
  <w:num w:numId="2" w16cid:durableId="46369737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89398609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5578765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AC"/>
    <w:rsid w:val="001A3001"/>
    <w:rsid w:val="00322DC5"/>
    <w:rsid w:val="00405F65"/>
    <w:rsid w:val="004400BF"/>
    <w:rsid w:val="005418AC"/>
    <w:rsid w:val="00602449"/>
    <w:rsid w:val="006B40C3"/>
    <w:rsid w:val="00840574"/>
    <w:rsid w:val="00840FDE"/>
    <w:rsid w:val="00922634"/>
    <w:rsid w:val="009275A6"/>
    <w:rsid w:val="00C738A5"/>
    <w:rsid w:val="00D62B57"/>
    <w:rsid w:val="00FE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D4E88"/>
  <w15:chartTrackingRefBased/>
  <w15:docId w15:val="{CF6DF42D-35AC-4156-BA89-3D018D87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418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418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418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418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418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418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418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418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418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418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418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418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418A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418A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418A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418A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418A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418A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418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41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418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41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418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418A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418A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418A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418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418A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418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Sabbioni</dc:creator>
  <cp:keywords/>
  <dc:description/>
  <cp:lastModifiedBy>Chiara Bocconi</cp:lastModifiedBy>
  <cp:revision>7</cp:revision>
  <dcterms:created xsi:type="dcterms:W3CDTF">2026-07-06T06:44:00Z</dcterms:created>
  <dcterms:modified xsi:type="dcterms:W3CDTF">2026-08-12T09:02:00Z</dcterms:modified>
</cp:coreProperties>
</file>