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C92A2" w14:textId="554D1689" w:rsidR="00172B86" w:rsidRPr="00172B86" w:rsidRDefault="00172B86" w:rsidP="00172B86">
      <w:r w:rsidRPr="00172B86">
        <w:rPr>
          <w:b/>
          <w:bCs/>
        </w:rPr>
        <w:t xml:space="preserve">ALLEGATO </w:t>
      </w:r>
      <w:r w:rsidR="00296620">
        <w:rPr>
          <w:b/>
          <w:bCs/>
        </w:rPr>
        <w:t>3</w:t>
      </w:r>
      <w:r w:rsidRPr="00172B86">
        <w:rPr>
          <w:b/>
          <w:bCs/>
        </w:rPr>
        <w:t>: Offerta Economica (Busta B)</w:t>
      </w:r>
    </w:p>
    <w:p w14:paraId="5A4FE107" w14:textId="77777777" w:rsidR="00172B86" w:rsidRPr="00360B79" w:rsidRDefault="00172B86" w:rsidP="00172B86">
      <w:r w:rsidRPr="00360B79">
        <w:rPr>
          <w:b/>
          <w:bCs/>
        </w:rPr>
        <w:t>Al Comune di Salò</w:t>
      </w:r>
      <w:r w:rsidRPr="00360B79">
        <w:t xml:space="preserve"> </w:t>
      </w:r>
      <w:r w:rsidRPr="00360B79">
        <w:rPr>
          <w:b/>
          <w:bCs/>
        </w:rPr>
        <w:t>Settore Tecnico / Patrimonio</w:t>
      </w:r>
      <w:r w:rsidRPr="00360B79">
        <w:t xml:space="preserve"> Lungolago Zanardelli n. 55 – 25087 Salò (BS) </w:t>
      </w:r>
    </w:p>
    <w:p w14:paraId="64A2024D" w14:textId="77777777" w:rsidR="00172B86" w:rsidRPr="00172B86" w:rsidRDefault="00172B86" w:rsidP="00172B86">
      <w:pPr>
        <w:jc w:val="both"/>
      </w:pPr>
      <w:r w:rsidRPr="00172B86">
        <w:rPr>
          <w:b/>
          <w:bCs/>
        </w:rPr>
        <w:t>Oggetto:</w:t>
      </w:r>
      <w:r w:rsidRPr="00172B86">
        <w:t xml:space="preserve"> Asta pubblica per l'alienazione dell'immobile in Salò – Via Gasparo da Salò / Via Trieste. </w:t>
      </w:r>
    </w:p>
    <w:p w14:paraId="363F3FAE" w14:textId="77777777" w:rsidR="00172B86" w:rsidRPr="00172B86" w:rsidRDefault="00172B86" w:rsidP="00172B86">
      <w:pPr>
        <w:jc w:val="both"/>
      </w:pPr>
      <w:r w:rsidRPr="00172B86">
        <w:t>Il/La sottoscritto/a _________________________________________________________________</w:t>
      </w:r>
    </w:p>
    <w:p w14:paraId="337ACBC8" w14:textId="77777777" w:rsidR="00172B86" w:rsidRPr="00172B86" w:rsidRDefault="00172B86" w:rsidP="00172B86">
      <w:pPr>
        <w:jc w:val="both"/>
      </w:pPr>
      <w:r w:rsidRPr="00172B86">
        <w:t>in qualità di __________________________ dell'operatore ____________________________</w:t>
      </w:r>
    </w:p>
    <w:p w14:paraId="08E87BC5" w14:textId="77777777" w:rsidR="00172B86" w:rsidRPr="00172B86" w:rsidRDefault="00172B86" w:rsidP="00172B86">
      <w:pPr>
        <w:jc w:val="both"/>
      </w:pPr>
      <w:r w:rsidRPr="00172B86">
        <w:rPr>
          <w:b/>
          <w:bCs/>
        </w:rPr>
        <w:t> </w:t>
      </w:r>
    </w:p>
    <w:p w14:paraId="59E0EC50" w14:textId="77777777" w:rsidR="00172B86" w:rsidRPr="00172B86" w:rsidRDefault="00172B86" w:rsidP="00296620">
      <w:pPr>
        <w:jc w:val="center"/>
      </w:pPr>
      <w:r w:rsidRPr="00172B86">
        <w:rPr>
          <w:b/>
          <w:bCs/>
        </w:rPr>
        <w:t>OFFRE</w:t>
      </w:r>
    </w:p>
    <w:p w14:paraId="24D6984C" w14:textId="77777777" w:rsidR="00172B86" w:rsidRPr="00172B86" w:rsidRDefault="00172B86" w:rsidP="00172B86">
      <w:pPr>
        <w:jc w:val="both"/>
      </w:pPr>
      <w:r w:rsidRPr="00172B86">
        <w:t xml:space="preserve">per l'acquisto dell'immobile indicato in oggetto, nello stato di fatto e di diritto in cui si trova, il seguente prezzo: </w:t>
      </w:r>
    </w:p>
    <w:p w14:paraId="579D7047" w14:textId="77777777" w:rsidR="00172B86" w:rsidRPr="00172B86" w:rsidRDefault="00172B86" w:rsidP="00172B86">
      <w:pPr>
        <w:numPr>
          <w:ilvl w:val="0"/>
          <w:numId w:val="1"/>
        </w:numPr>
        <w:jc w:val="both"/>
      </w:pPr>
      <w:r w:rsidRPr="00172B86">
        <w:t>In cifre: € _________________________________________________</w:t>
      </w:r>
    </w:p>
    <w:p w14:paraId="4DE9375F" w14:textId="77777777" w:rsidR="00172B86" w:rsidRPr="00172B86" w:rsidRDefault="00172B86" w:rsidP="00172B86">
      <w:pPr>
        <w:numPr>
          <w:ilvl w:val="0"/>
          <w:numId w:val="1"/>
        </w:numPr>
        <w:jc w:val="both"/>
      </w:pPr>
      <w:r w:rsidRPr="00172B86">
        <w:t>In lettere: euro ___________________________________________________________________</w:t>
      </w:r>
    </w:p>
    <w:p w14:paraId="06FE20B7" w14:textId="77777777" w:rsidR="00172B86" w:rsidRPr="00172B86" w:rsidRDefault="00172B86" w:rsidP="00172B86">
      <w:pPr>
        <w:jc w:val="both"/>
      </w:pPr>
      <w:r w:rsidRPr="00172B86">
        <w:t xml:space="preserve">Nota: L'offerta si intende in aumento rispetto al prezzo posto a base d'asta. In caso di discordanza tra l'indicazione in cifre e quella in lettere, prevarrà l'indicazione in lettere. L'offerta non è sottoposta a condizione alcuna. </w:t>
      </w:r>
    </w:p>
    <w:p w14:paraId="5E39C0DB" w14:textId="77777777" w:rsidR="00172B86" w:rsidRPr="00172B86" w:rsidRDefault="00172B86" w:rsidP="00172B86">
      <w:pPr>
        <w:jc w:val="both"/>
      </w:pPr>
      <w:r w:rsidRPr="00172B86">
        <w:t>Luogo e data, __________________</w:t>
      </w:r>
    </w:p>
    <w:p w14:paraId="68A86A1F" w14:textId="77777777" w:rsidR="00172B86" w:rsidRPr="00172B86" w:rsidRDefault="00172B86" w:rsidP="00172B86">
      <w:pPr>
        <w:jc w:val="both"/>
      </w:pPr>
      <w:r w:rsidRPr="00172B86">
        <w:t xml:space="preserve">Firma del legale rappresentante (firmato digitalmente) </w:t>
      </w:r>
    </w:p>
    <w:p w14:paraId="013DD3FE" w14:textId="77777777" w:rsidR="00172B86" w:rsidRDefault="00172B86"/>
    <w:sectPr w:rsidR="00172B8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176D43"/>
    <w:multiLevelType w:val="multilevel"/>
    <w:tmpl w:val="07BCF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99512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B86"/>
    <w:rsid w:val="00172B86"/>
    <w:rsid w:val="00296620"/>
    <w:rsid w:val="00602449"/>
    <w:rsid w:val="006B4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6ECFA"/>
  <w15:chartTrackingRefBased/>
  <w15:docId w15:val="{06F916A0-B846-4847-860C-4B5BF860F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72B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72B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72B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72B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72B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72B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72B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72B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72B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72B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72B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72B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72B8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72B8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72B8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72B8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72B8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72B8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72B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72B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72B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72B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72B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72B8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72B8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72B8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72B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72B8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72B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Sabbioni</dc:creator>
  <cp:keywords/>
  <dc:description/>
  <cp:lastModifiedBy>Giovanni Barberi</cp:lastModifiedBy>
  <cp:revision>2</cp:revision>
  <dcterms:created xsi:type="dcterms:W3CDTF">2026-07-06T06:48:00Z</dcterms:created>
  <dcterms:modified xsi:type="dcterms:W3CDTF">2026-08-06T11:59:00Z</dcterms:modified>
</cp:coreProperties>
</file>